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732CCD" w14:textId="71856260" w:rsidR="00806D77" w:rsidRDefault="00D628B8">
      <w:r>
        <w:t>Five colors mix soup</w:t>
      </w:r>
    </w:p>
    <w:p w14:paraId="3C6FC988" w14:textId="5C70BEAE" w:rsidR="00D628B8" w:rsidRDefault="00D628B8">
      <w:r>
        <w:t>Ingredients</w:t>
      </w:r>
    </w:p>
    <w:p w14:paraId="53D29862" w14:textId="547C5C63" w:rsidR="00D628B8" w:rsidRDefault="00D628B8">
      <w:r>
        <w:t>Red date              75g</w:t>
      </w:r>
    </w:p>
    <w:p w14:paraId="5D3B4792" w14:textId="72E5C00D" w:rsidR="00D628B8" w:rsidRDefault="00D628B8">
      <w:r>
        <w:t>Burdock             150g</w:t>
      </w:r>
    </w:p>
    <w:p w14:paraId="38BD0D2A" w14:textId="14785992" w:rsidR="00D628B8" w:rsidRDefault="00D628B8">
      <w:r>
        <w:t>Lotus seeds         75g</w:t>
      </w:r>
    </w:p>
    <w:p w14:paraId="6FFD0F08" w14:textId="711D0732" w:rsidR="00D628B8" w:rsidRDefault="00D628B8">
      <w:r>
        <w:t>Carrot            1 small bar</w:t>
      </w:r>
    </w:p>
    <w:p w14:paraId="70D7A81B" w14:textId="32335F9B" w:rsidR="00D628B8" w:rsidRDefault="00D628B8">
      <w:r>
        <w:t>Wheat gluten      2 bar</w:t>
      </w:r>
    </w:p>
    <w:p w14:paraId="067C8E13" w14:textId="624FBCC4" w:rsidR="00D628B8" w:rsidRDefault="00D628B8">
      <w:r>
        <w:t xml:space="preserve">Spices </w:t>
      </w:r>
    </w:p>
    <w:p w14:paraId="14BCC089" w14:textId="4212238C" w:rsidR="00D628B8" w:rsidRDefault="00D628B8">
      <w:r>
        <w:t>Salt                    a little</w:t>
      </w:r>
    </w:p>
    <w:p w14:paraId="5CA7E794" w14:textId="12E759F3" w:rsidR="00D628B8" w:rsidRDefault="00D628B8">
      <w:r>
        <w:t>Preparation</w:t>
      </w:r>
    </w:p>
    <w:p w14:paraId="50CEB19D" w14:textId="107337E4" w:rsidR="00D628B8" w:rsidRDefault="00D628B8" w:rsidP="00D628B8">
      <w:pPr>
        <w:pStyle w:val="ListParagraph"/>
        <w:numPr>
          <w:ilvl w:val="0"/>
          <w:numId w:val="1"/>
        </w:numPr>
      </w:pPr>
      <w:r>
        <w:t>Burdock--Peel and soak in salt water for 10 minutes, cut to pieces</w:t>
      </w:r>
    </w:p>
    <w:p w14:paraId="71558BD4" w14:textId="20146F34" w:rsidR="00D628B8" w:rsidRDefault="00D628B8" w:rsidP="00D628B8">
      <w:pPr>
        <w:pStyle w:val="ListParagraph"/>
        <w:numPr>
          <w:ilvl w:val="0"/>
          <w:numId w:val="1"/>
        </w:numPr>
      </w:pPr>
      <w:r>
        <w:t>Cut the carrot to pieces</w:t>
      </w:r>
    </w:p>
    <w:p w14:paraId="1378523D" w14:textId="174891D9" w:rsidR="00D628B8" w:rsidRDefault="00D628B8" w:rsidP="00D628B8">
      <w:pPr>
        <w:pStyle w:val="ListParagraph"/>
        <w:numPr>
          <w:ilvl w:val="0"/>
          <w:numId w:val="1"/>
        </w:numPr>
      </w:pPr>
      <w:r>
        <w:t>Put all ingredients in the pot, add proper amount of water and let boil over high heat, then cook another ½ hour over low heat until the ingredients soften, then add the salt.</w:t>
      </w:r>
    </w:p>
    <w:sectPr w:rsidR="00D628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A8438D"/>
    <w:multiLevelType w:val="hybridMultilevel"/>
    <w:tmpl w:val="A29CD7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383177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28B8"/>
    <w:rsid w:val="00806D77"/>
    <w:rsid w:val="00D628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97895"/>
  <w15:chartTrackingRefBased/>
  <w15:docId w15:val="{8C1680B5-557D-4959-9C36-8FAF19178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62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72</Words>
  <Characters>411</Characters>
  <Application>Microsoft Office Word</Application>
  <DocSecurity>0</DocSecurity>
  <Lines>3</Lines>
  <Paragraphs>1</Paragraphs>
  <ScaleCrop>false</ScaleCrop>
  <Company/>
  <LinksUpToDate>false</LinksUpToDate>
  <CharactersWithSpaces>482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Celia Ko</dc:creator>
  <cp:keywords/>
  <dc:description/>
  <cp:lastModifiedBy>Celia Ko</cp:lastModifiedBy>
  <cp:revision>1</cp:revision>
  <dcterms:created xsi:type="dcterms:W3CDTF">2023-08-10T01:59:00Z</dcterms:created>
  <dcterms:modified xsi:type="dcterms:W3CDTF">2023-08-10T02:05:00Z</dcterms:modified>
</cp:coreProperties>
</file>